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Subtitle"/>
        <w:contextualSpacing w:val="0"/>
        <w:jc w:val="center"/>
        <w:rPr>
          <w:u w:val="single"/>
        </w:rPr>
      </w:pPr>
      <w:bookmarkStart w:colFirst="0" w:colLast="0" w:name="_dkzorj9t0rd1" w:id="0"/>
      <w:bookmarkEnd w:id="0"/>
      <w:r w:rsidDel="00000000" w:rsidR="00000000" w:rsidRPr="00000000">
        <w:rPr>
          <w:u w:val="single"/>
          <w:rtl w:val="0"/>
        </w:rPr>
        <w:t xml:space="preserve">CCT Research Paper Outline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Introduction</w:t>
      </w:r>
      <w:r w:rsidDel="00000000" w:rsidR="00000000" w:rsidRPr="00000000">
        <w:rPr>
          <w:rtl w:val="0"/>
        </w:rPr>
        <w:t xml:space="preserve">: 500 words (max)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Topic Introduction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Major Aims of the paper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Background Research (Preliminary Overview) 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line="276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Thesis Statement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Focus Areas: </w:t>
      </w:r>
      <w:r w:rsidDel="00000000" w:rsidR="00000000" w:rsidRPr="00000000">
        <w:rPr>
          <w:rtl w:val="0"/>
        </w:rPr>
        <w:t xml:space="preserve">1,000 words (max)  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Subheading 1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Topic Sentence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Research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Commentary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Connection to Thesis 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Subheading 2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Topic Sentence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Research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Commentary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Connection to Thesis 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Subheading 3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Topic Sentence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Research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Commentary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Connection to Thesis 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Subheading 4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Topic Sentence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Research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Commentary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Connection to Thesis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Conclusion: </w:t>
      </w:r>
      <w:r w:rsidDel="00000000" w:rsidR="00000000" w:rsidRPr="00000000">
        <w:rPr>
          <w:rtl w:val="0"/>
        </w:rPr>
        <w:t xml:space="preserve">500 words (max)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Compare specific authors on specific points of information, specifying whether authors agreed or disagreed on the point and why.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Specifically suggest additional research which you feel is necessary for your topic and why.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Suggest implications of your research on Canadian society.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  <w:t xml:space="preserve">*Reference Page: APA Format*                                                                           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